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CBB7E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Министерство образования и науки Российской Федерации</w:t>
      </w:r>
    </w:p>
    <w:p w14:paraId="20118886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5BAF358D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высшего образования</w:t>
      </w:r>
    </w:p>
    <w:p w14:paraId="6BA636E4" w14:textId="77777777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«Ульяновский государственный технический университет»</w:t>
      </w:r>
    </w:p>
    <w:p w14:paraId="2CFA29CB" w14:textId="44A41AFE" w:rsidR="00395CFA" w:rsidRPr="00395CFA" w:rsidRDefault="00395CFA" w:rsidP="00395CF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Кафедра: «Вычислительная техника»</w:t>
      </w:r>
    </w:p>
    <w:p w14:paraId="14222531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7CF99779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E34F286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2048B202" w14:textId="77777777" w:rsidR="00395CFA" w:rsidRPr="00395CFA" w:rsidRDefault="00395CFA" w:rsidP="00395CFA">
      <w:pPr>
        <w:rPr>
          <w:rFonts w:ascii="Times New Roman" w:hAnsi="Times New Roman"/>
          <w:b/>
          <w:sz w:val="28"/>
          <w:szCs w:val="28"/>
        </w:rPr>
      </w:pPr>
    </w:p>
    <w:p w14:paraId="1FE1BA77" w14:textId="77777777" w:rsidR="00395CFA" w:rsidRPr="00395CFA" w:rsidRDefault="00395CFA" w:rsidP="00395CFA">
      <w:pPr>
        <w:rPr>
          <w:rFonts w:ascii="Times New Roman" w:hAnsi="Times New Roman"/>
          <w:b/>
          <w:sz w:val="28"/>
          <w:szCs w:val="28"/>
        </w:rPr>
      </w:pPr>
    </w:p>
    <w:p w14:paraId="31BB2280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732755F9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471A2A9E" w14:textId="1AAE3AF5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Лабораторная работа №2</w:t>
      </w:r>
    </w:p>
    <w:p w14:paraId="51E1BE4C" w14:textId="25711116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«Персональный сайт»</w:t>
      </w:r>
    </w:p>
    <w:p w14:paraId="5C4E4DB6" w14:textId="66AC579D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7CAA1DF7" w14:textId="254C7735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6D97435B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430832BB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2C8F1430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080650A1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</w:p>
    <w:p w14:paraId="754FE622" w14:textId="77777777" w:rsidR="00395CFA" w:rsidRPr="00395CFA" w:rsidRDefault="00395CFA" w:rsidP="00395CFA">
      <w:pPr>
        <w:jc w:val="right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Выполнил студент</w:t>
      </w:r>
    </w:p>
    <w:p w14:paraId="153CA8A8" w14:textId="77777777" w:rsidR="00395CFA" w:rsidRPr="00395CFA" w:rsidRDefault="00395CFA" w:rsidP="00395CFA">
      <w:pPr>
        <w:jc w:val="right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группы ИВТАСбд-12</w:t>
      </w:r>
    </w:p>
    <w:p w14:paraId="531EE3B6" w14:textId="77777777" w:rsidR="00395CFA" w:rsidRPr="00395CFA" w:rsidRDefault="00395CFA" w:rsidP="00395CFA">
      <w:pPr>
        <w:jc w:val="right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 xml:space="preserve">Худойдотов Н. Ш. </w:t>
      </w:r>
    </w:p>
    <w:p w14:paraId="63129D2C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5C249BF1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37F492B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45269737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51B530F" w14:textId="77777777" w:rsidR="00395CFA" w:rsidRP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044E2312" w14:textId="77777777" w:rsidR="00395CFA" w:rsidRPr="00395CFA" w:rsidRDefault="00395CFA" w:rsidP="00395CFA">
      <w:pPr>
        <w:jc w:val="center"/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Ульяновск, 2022</w:t>
      </w:r>
    </w:p>
    <w:p w14:paraId="4CE6758B" w14:textId="77777777" w:rsidR="00395CFA" w:rsidRPr="00395CFA" w:rsidRDefault="00395CFA" w:rsidP="00395CFA">
      <w:pPr>
        <w:rPr>
          <w:rFonts w:ascii="Times New Roman" w:hAnsi="Times New Roman"/>
          <w:b/>
          <w:bCs/>
          <w:sz w:val="28"/>
          <w:szCs w:val="28"/>
        </w:rPr>
      </w:pPr>
      <w:r w:rsidRPr="00395CFA">
        <w:rPr>
          <w:rFonts w:ascii="Times New Roman" w:hAnsi="Times New Roman"/>
          <w:b/>
          <w:bCs/>
          <w:sz w:val="28"/>
          <w:szCs w:val="28"/>
        </w:rPr>
        <w:lastRenderedPageBreak/>
        <w:t xml:space="preserve">Постановка задачи </w:t>
      </w:r>
    </w:p>
    <w:p w14:paraId="4A26E10F" w14:textId="371593CD" w:rsidR="00395CFA" w:rsidRDefault="00395CFA" w:rsidP="00395CFA">
      <w:pPr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 xml:space="preserve">Разработать </w:t>
      </w:r>
      <w:proofErr w:type="gramStart"/>
      <w:r w:rsidRPr="00395CFA">
        <w:rPr>
          <w:rFonts w:ascii="Times New Roman" w:hAnsi="Times New Roman"/>
          <w:sz w:val="28"/>
          <w:szCs w:val="28"/>
        </w:rPr>
        <w:t>персональный сайт</w:t>
      </w:r>
      <w:proofErr w:type="gramEnd"/>
      <w:r w:rsidRPr="00395CFA">
        <w:rPr>
          <w:rFonts w:ascii="Times New Roman" w:hAnsi="Times New Roman"/>
          <w:sz w:val="28"/>
          <w:szCs w:val="28"/>
        </w:rPr>
        <w:t xml:space="preserve"> состоящий из минимум 5 страниц, использовать HTML5, CSS3, JavaScript. Первая страница — краткая информация о себе, навигационное меню в шапке. Вторая страница — мои работы. Третья страница — пока что пустая галерея. Четвертая страница — «обо мне». Пятая страница — контакты. Шапка имеет логотип и ссылки на другие страницы. Все страницы должна быть адаптивны вплоть до 320px ширины экрана.</w:t>
      </w:r>
    </w:p>
    <w:p w14:paraId="51D3E17C" w14:textId="487E2CDC" w:rsid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27F2ECB3" w14:textId="77777777" w:rsidR="00395CFA" w:rsidRPr="00395CFA" w:rsidRDefault="00395CFA" w:rsidP="00395CFA">
      <w:pPr>
        <w:rPr>
          <w:rFonts w:ascii="Times New Roman" w:hAnsi="Times New Roman"/>
          <w:b/>
          <w:bCs/>
          <w:sz w:val="28"/>
          <w:szCs w:val="28"/>
        </w:rPr>
      </w:pPr>
      <w:r w:rsidRPr="00395CFA">
        <w:rPr>
          <w:rFonts w:ascii="Times New Roman" w:hAnsi="Times New Roman"/>
          <w:b/>
          <w:bCs/>
          <w:sz w:val="28"/>
          <w:szCs w:val="28"/>
        </w:rPr>
        <w:t xml:space="preserve">Особенности реализации </w:t>
      </w:r>
    </w:p>
    <w:p w14:paraId="2B8BD375" w14:textId="2D6F4919" w:rsidR="00395CFA" w:rsidRDefault="00395CFA" w:rsidP="00395CFA">
      <w:pPr>
        <w:rPr>
          <w:rFonts w:ascii="Times New Roman" w:hAnsi="Times New Roman"/>
          <w:sz w:val="28"/>
          <w:szCs w:val="28"/>
        </w:rPr>
      </w:pPr>
      <w:r w:rsidRPr="00395CFA">
        <w:rPr>
          <w:rFonts w:ascii="Times New Roman" w:hAnsi="Times New Roman"/>
          <w:sz w:val="28"/>
          <w:szCs w:val="28"/>
        </w:rPr>
        <w:t>Для разработки сайта были использованы следующие технологии: HTML5, JS, CSS3. Шапка одинакова на всех страницах, отличается только контентная часть. Разметка выполнена на HTML, все стили написаны в отдельных для каждой страницы HTML файлах, адаптивное меню выполнено на JS.</w:t>
      </w:r>
    </w:p>
    <w:p w14:paraId="21541528" w14:textId="34EE2316" w:rsidR="00395CFA" w:rsidRDefault="00395CFA" w:rsidP="00395CFA">
      <w:pPr>
        <w:rPr>
          <w:rFonts w:ascii="Times New Roman" w:hAnsi="Times New Roman"/>
          <w:sz w:val="28"/>
          <w:szCs w:val="28"/>
        </w:rPr>
      </w:pPr>
    </w:p>
    <w:p w14:paraId="2EC4E5AD" w14:textId="52ABD9CA" w:rsidR="00352563" w:rsidRDefault="00352563" w:rsidP="00395CFA">
      <w:pPr>
        <w:rPr>
          <w:rFonts w:ascii="Times New Roman" w:hAnsi="Times New Roman"/>
          <w:sz w:val="28"/>
          <w:szCs w:val="28"/>
        </w:rPr>
      </w:pPr>
    </w:p>
    <w:p w14:paraId="25CF0036" w14:textId="1147EBB1" w:rsidR="00352563" w:rsidRDefault="00352563" w:rsidP="00395CFA">
      <w:pPr>
        <w:rPr>
          <w:rFonts w:ascii="Times New Roman" w:hAnsi="Times New Roman"/>
          <w:sz w:val="28"/>
          <w:szCs w:val="28"/>
        </w:rPr>
      </w:pPr>
    </w:p>
    <w:p w14:paraId="0F299123" w14:textId="77777777" w:rsidR="00352563" w:rsidRDefault="00352563" w:rsidP="00395CFA">
      <w:pPr>
        <w:rPr>
          <w:rFonts w:ascii="Times New Roman" w:hAnsi="Times New Roman"/>
          <w:sz w:val="28"/>
          <w:szCs w:val="28"/>
        </w:rPr>
      </w:pPr>
    </w:p>
    <w:p w14:paraId="23DCE1F7" w14:textId="323EDA59" w:rsidR="00395CFA" w:rsidRDefault="00395CFA" w:rsidP="00395CFA">
      <w:pPr>
        <w:rPr>
          <w:rFonts w:ascii="Times New Roman" w:hAnsi="Times New Roman"/>
          <w:b/>
          <w:bCs/>
          <w:sz w:val="28"/>
          <w:szCs w:val="28"/>
        </w:rPr>
      </w:pPr>
      <w:r w:rsidRPr="00395CFA">
        <w:rPr>
          <w:rFonts w:ascii="Times New Roman" w:hAnsi="Times New Roman"/>
          <w:b/>
          <w:bCs/>
          <w:sz w:val="28"/>
          <w:szCs w:val="28"/>
        </w:rPr>
        <w:t>Интерфейс</w:t>
      </w:r>
    </w:p>
    <w:p w14:paraId="304B5CDA" w14:textId="7CFEA548" w:rsidR="00395CFA" w:rsidRDefault="00395CFA" w:rsidP="00395CFA">
      <w:pPr>
        <w:rPr>
          <w:rFonts w:ascii="Times New Roman" w:hAnsi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35ECD6" wp14:editId="70423761">
            <wp:extent cx="5940425" cy="302260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0DBC5" w14:textId="09B9D440" w:rsidR="00395CFA" w:rsidRDefault="00395CFA" w:rsidP="00395CFA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Рис. 1 –главная страница</w:t>
      </w:r>
    </w:p>
    <w:p w14:paraId="04ADE473" w14:textId="77777777" w:rsidR="00352563" w:rsidRPr="001313A5" w:rsidRDefault="00352563" w:rsidP="00395CFA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7685E547" w14:textId="77777777" w:rsidR="00352563" w:rsidRDefault="00352563" w:rsidP="00395CFA">
      <w:pPr>
        <w:rPr>
          <w:rFonts w:ascii="Times New Roman" w:hAnsi="Times New Roman"/>
          <w:bCs/>
          <w:noProof/>
          <w:sz w:val="28"/>
          <w:szCs w:val="28"/>
          <w:lang w:val="en-US"/>
        </w:rPr>
      </w:pPr>
    </w:p>
    <w:p w14:paraId="0DC5A363" w14:textId="7219C682" w:rsidR="00352563" w:rsidRDefault="00352563" w:rsidP="00395CFA">
      <w:pPr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  <w:lang w:val="en-US"/>
        </w:rPr>
        <w:drawing>
          <wp:inline distT="0" distB="0" distL="0" distR="0" wp14:anchorId="4775CFA7" wp14:editId="3C662033">
            <wp:extent cx="5940425" cy="3057525"/>
            <wp:effectExtent l="0" t="0" r="317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313EC" w14:textId="61E1563F" w:rsidR="00352563" w:rsidRDefault="00352563" w:rsidP="00352563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Рис. 2 –страница мои работы</w:t>
      </w:r>
    </w:p>
    <w:p w14:paraId="1CB693D1" w14:textId="2351861B" w:rsidR="00352563" w:rsidRDefault="00352563" w:rsidP="00352563">
      <w:pPr>
        <w:spacing w:line="360" w:lineRule="auto"/>
        <w:jc w:val="center"/>
        <w:rPr>
          <w:rFonts w:ascii="Times New Roman" w:hAnsi="Times New Roman"/>
          <w:bCs/>
          <w:sz w:val="28"/>
          <w:szCs w:val="28"/>
        </w:rPr>
      </w:pPr>
    </w:p>
    <w:p w14:paraId="099270BC" w14:textId="77777777" w:rsidR="00352563" w:rsidRDefault="00352563" w:rsidP="00352563">
      <w:pPr>
        <w:spacing w:line="360" w:lineRule="auto"/>
        <w:jc w:val="center"/>
      </w:pPr>
    </w:p>
    <w:p w14:paraId="05105745" w14:textId="1445C921" w:rsidR="00352563" w:rsidRDefault="00352563" w:rsidP="00352563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7378798" wp14:editId="75A9F5C0">
            <wp:extent cx="5940425" cy="3114675"/>
            <wp:effectExtent l="0" t="0" r="317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74229" w14:textId="51FB953E" w:rsidR="00352563" w:rsidRP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 xml:space="preserve">Рис. 3 – страница </w:t>
      </w:r>
      <w:r>
        <w:rPr>
          <w:rFonts w:ascii="Times New Roman" w:hAnsi="Times New Roman"/>
          <w:sz w:val="28"/>
          <w:szCs w:val="28"/>
        </w:rPr>
        <w:t>галерея(пустая)</w:t>
      </w:r>
    </w:p>
    <w:p w14:paraId="2751FD4E" w14:textId="7A8ADC06" w:rsidR="00352563" w:rsidRDefault="00352563" w:rsidP="00352563">
      <w:pPr>
        <w:spacing w:line="360" w:lineRule="auto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noProof/>
          <w:sz w:val="28"/>
          <w:szCs w:val="28"/>
        </w:rPr>
        <w:lastRenderedPageBreak/>
        <w:drawing>
          <wp:inline distT="0" distB="0" distL="0" distR="0" wp14:anchorId="5859B8B8" wp14:editId="030F3C59">
            <wp:extent cx="5940425" cy="30880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F6E15" w14:textId="1B66F571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4 – станица обо мне</w:t>
      </w:r>
    </w:p>
    <w:p w14:paraId="57E2AD6A" w14:textId="152C70B9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939DDE3" wp14:editId="455BA347">
            <wp:extent cx="5940425" cy="307530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E2A61" w14:textId="77777777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5 — страница с контактами</w:t>
      </w:r>
    </w:p>
    <w:p w14:paraId="78D8CE25" w14:textId="4AB758DD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30695D86" wp14:editId="3AA76E08">
            <wp:extent cx="3644900" cy="3987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9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3E0C6" w14:textId="79E1C1A1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 — адаптивная версия главной страницы</w:t>
      </w:r>
    </w:p>
    <w:p w14:paraId="64CE2E67" w14:textId="3E8B61BA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bookmarkStart w:id="0" w:name="_Hlk100016597"/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54D71B6E" wp14:editId="3DE6139E">
            <wp:extent cx="3721100" cy="4216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9262A1A" w14:textId="77777777" w:rsidR="00352563" w:rsidRDefault="00352563" w:rsidP="00352563">
      <w:pP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7— адаптивное меню </w:t>
      </w:r>
    </w:p>
    <w:p w14:paraId="2B2D2766" w14:textId="77777777" w:rsidR="00352563" w:rsidRDefault="00352563" w:rsidP="00352563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Выводы о проделанной работе</w:t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t>Страницы отображаются корректно, все ссылки работают и ведут на нужные страницы, стили отображаются корректно, адаптивность работает корректно.</w:t>
      </w:r>
    </w:p>
    <w:p w14:paraId="7E4D2C8C" w14:textId="21D08919" w:rsidR="00352563" w:rsidRDefault="00352563" w:rsidP="00352563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Страницы сверстаны по </w:t>
      </w:r>
      <w:r w:rsidR="006E69B5" w:rsidRPr="006E69B5">
        <w:rPr>
          <w:rFonts w:ascii="Times New Roman" w:hAnsi="Times New Roman"/>
          <w:sz w:val="28"/>
          <w:szCs w:val="28"/>
        </w:rPr>
        <w:t>собственному</w:t>
      </w:r>
      <w:r w:rsidR="006E69B5">
        <w:rPr>
          <w:rFonts w:ascii="Times New Roman" w:hAnsi="Times New Roman"/>
          <w:sz w:val="28"/>
          <w:szCs w:val="28"/>
        </w:rPr>
        <w:t xml:space="preserve"> дизайну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bCs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t>Список литературы</w:t>
      </w:r>
    </w:p>
    <w:p w14:paraId="71B2F569" w14:textId="1A4379FC" w:rsidR="00352563" w:rsidRDefault="006E69B5" w:rsidP="00352563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hyperlink r:id="rId12" w:history="1">
        <w:r w:rsidR="003D3603" w:rsidRPr="00762518">
          <w:rPr>
            <w:rStyle w:val="a3"/>
            <w:rFonts w:ascii="Times New Roman" w:hAnsi="Times New Roman"/>
            <w:sz w:val="28"/>
            <w:szCs w:val="28"/>
          </w:rPr>
          <w:t>https://webref.ru</w:t>
        </w:r>
      </w:hyperlink>
    </w:p>
    <w:p w14:paraId="73ABA436" w14:textId="5DEB6DDF" w:rsidR="003D3603" w:rsidRDefault="006E69B5" w:rsidP="003D3603">
      <w:pPr>
        <w:numPr>
          <w:ilvl w:val="0"/>
          <w:numId w:val="1"/>
        </w:numPr>
        <w:rPr>
          <w:rFonts w:ascii="Times New Roman" w:hAnsi="Times New Roman"/>
          <w:sz w:val="28"/>
          <w:szCs w:val="28"/>
        </w:rPr>
      </w:pPr>
      <w:hyperlink r:id="rId13" w:history="1">
        <w:r w:rsidR="003D3603" w:rsidRPr="00762518">
          <w:rPr>
            <w:rStyle w:val="a3"/>
            <w:rFonts w:ascii="Times New Roman" w:hAnsi="Times New Roman"/>
            <w:sz w:val="28"/>
            <w:szCs w:val="28"/>
          </w:rPr>
          <w:t>http://htmlbook.ru/</w:t>
        </w:r>
      </w:hyperlink>
    </w:p>
    <w:p w14:paraId="758CC637" w14:textId="77777777" w:rsidR="003D3603" w:rsidRPr="003D3603" w:rsidRDefault="003D3603" w:rsidP="003D3603">
      <w:pPr>
        <w:ind w:left="720"/>
        <w:rPr>
          <w:rFonts w:ascii="Times New Roman" w:hAnsi="Times New Roman"/>
          <w:sz w:val="28"/>
          <w:szCs w:val="28"/>
        </w:rPr>
      </w:pPr>
    </w:p>
    <w:p w14:paraId="0430E16F" w14:textId="77777777" w:rsid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4DCED2E" w14:textId="77777777" w:rsidR="00352563" w:rsidRPr="00352563" w:rsidRDefault="00352563" w:rsidP="00352563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sectPr w:rsidR="00352563" w:rsidRPr="003525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CFA"/>
    <w:rsid w:val="002941EF"/>
    <w:rsid w:val="00352563"/>
    <w:rsid w:val="00395CFA"/>
    <w:rsid w:val="003D3603"/>
    <w:rsid w:val="006E6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2050AA"/>
  <w15:chartTrackingRefBased/>
  <w15:docId w15:val="{6963E9C1-BE39-42E9-A6D2-D9264E9D7B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95CFA"/>
    <w:pPr>
      <w:suppressAutoHyphens/>
      <w:spacing w:line="252" w:lineRule="auto"/>
    </w:pPr>
    <w:rPr>
      <w:rFonts w:ascii="Calibri" w:eastAsia="Calibri" w:hAnsi="Calibri" w:cs="Times New Roman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3D3603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3D360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://htmlbook.ru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hyperlink" Target="https://webref.ru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251</Words>
  <Characters>1434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Нурмухаммад Худойдотов</dc:creator>
  <cp:keywords/>
  <dc:description/>
  <cp:lastModifiedBy>Нурмухаммад Худойдотов</cp:lastModifiedBy>
  <cp:revision>3</cp:revision>
  <dcterms:created xsi:type="dcterms:W3CDTF">2022-04-04T21:53:00Z</dcterms:created>
  <dcterms:modified xsi:type="dcterms:W3CDTF">2022-04-05T06:20:00Z</dcterms:modified>
</cp:coreProperties>
</file>